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00C9" w14:textId="77777777" w:rsidR="000C65F6" w:rsidRPr="002B34EE" w:rsidRDefault="002B34EE" w:rsidP="00BD5262">
      <w:pPr>
        <w:pStyle w:val="BodyA"/>
        <w:jc w:val="center"/>
        <w:rPr>
          <w:rStyle w:val="None"/>
          <w:rFonts w:ascii="Arial" w:hAnsi="Arial" w:cs="Arial"/>
          <w:b/>
          <w:bCs/>
          <w:sz w:val="32"/>
          <w:szCs w:val="32"/>
          <w:lang w:val="ro-RO"/>
        </w:rPr>
      </w:pPr>
      <w:r w:rsidRPr="002B34EE">
        <w:rPr>
          <w:rStyle w:val="None"/>
          <w:rFonts w:ascii="Arial" w:hAnsi="Arial" w:cs="Arial"/>
          <w:b/>
          <w:bCs/>
          <w:sz w:val="32"/>
          <w:szCs w:val="32"/>
          <w:lang w:val="ro-RO"/>
        </w:rPr>
        <w:t xml:space="preserve">FORMULAR DE </w:t>
      </w:r>
      <w:r w:rsidR="00332F5D" w:rsidRPr="002B34EE">
        <w:rPr>
          <w:rStyle w:val="None"/>
          <w:rFonts w:ascii="Arial" w:hAnsi="Arial" w:cs="Arial"/>
          <w:b/>
          <w:bCs/>
          <w:sz w:val="32"/>
          <w:szCs w:val="32"/>
          <w:lang w:val="ro-RO"/>
        </w:rPr>
        <w:t>Î</w:t>
      </w:r>
      <w:r w:rsidR="00D07B5A" w:rsidRPr="002B34EE">
        <w:rPr>
          <w:rStyle w:val="None"/>
          <w:rFonts w:ascii="Arial" w:hAnsi="Arial" w:cs="Arial"/>
          <w:b/>
          <w:bCs/>
          <w:sz w:val="32"/>
          <w:szCs w:val="32"/>
          <w:lang w:val="ro-RO"/>
        </w:rPr>
        <w:t>NSCRIERE</w:t>
      </w:r>
    </w:p>
    <w:p w14:paraId="6412CFA5" w14:textId="77777777" w:rsidR="009C02EB" w:rsidRPr="002B34EE" w:rsidRDefault="009C02EB" w:rsidP="00BD5262">
      <w:pPr>
        <w:pStyle w:val="BodyA"/>
        <w:jc w:val="center"/>
        <w:rPr>
          <w:rStyle w:val="None"/>
          <w:rFonts w:ascii="Arial" w:eastAsia="Arial Narrow" w:hAnsi="Arial" w:cs="Arial"/>
          <w:b/>
          <w:bCs/>
          <w:sz w:val="32"/>
          <w:szCs w:val="32"/>
          <w:lang w:val="ro-RO"/>
        </w:rPr>
      </w:pPr>
    </w:p>
    <w:p w14:paraId="2635D515" w14:textId="3CB86E3B" w:rsidR="00100B74" w:rsidRPr="00100B74" w:rsidRDefault="00100B74" w:rsidP="00100B74">
      <w:pPr>
        <w:pStyle w:val="BodyA"/>
        <w:jc w:val="center"/>
        <w:rPr>
          <w:rFonts w:ascii="Arial" w:hAnsi="Arial" w:cs="Arial"/>
          <w:b/>
          <w:bCs/>
          <w:sz w:val="28"/>
          <w:szCs w:val="28"/>
          <w:lang w:val="en-RO"/>
        </w:rPr>
      </w:pPr>
      <w:r w:rsidRPr="00100B74">
        <w:rPr>
          <w:rFonts w:ascii="Arial" w:hAnsi="Arial" w:cs="Arial"/>
          <w:b/>
          <w:bCs/>
          <w:sz w:val="28"/>
          <w:szCs w:val="28"/>
          <w:lang w:val="en-RO"/>
        </w:rPr>
        <w:t>MANAGEMENTUL MENTENANȚEI SISTEMELOR TEHNICE DIN CLĂDIRI</w:t>
      </w:r>
    </w:p>
    <w:p w14:paraId="7A3C45B7" w14:textId="77777777" w:rsidR="00100B74" w:rsidRPr="00100B74" w:rsidRDefault="00100B74" w:rsidP="00100B74">
      <w:pPr>
        <w:pStyle w:val="BodyA"/>
        <w:jc w:val="center"/>
        <w:rPr>
          <w:rFonts w:ascii="Arial" w:hAnsi="Arial" w:cs="Arial"/>
          <w:b/>
          <w:bCs/>
          <w:sz w:val="28"/>
          <w:szCs w:val="28"/>
          <w:lang w:val="en-RO"/>
        </w:rPr>
      </w:pPr>
      <w:r w:rsidRPr="00100B74">
        <w:rPr>
          <w:rFonts w:ascii="Arial" w:hAnsi="Arial" w:cs="Arial"/>
          <w:b/>
          <w:bCs/>
          <w:sz w:val="28"/>
          <w:szCs w:val="28"/>
          <w:lang w:val="en-RO"/>
        </w:rPr>
        <w:t>Curs online ROFMA</w:t>
      </w:r>
    </w:p>
    <w:p w14:paraId="7457A85F" w14:textId="77777777" w:rsidR="000C65F6" w:rsidRPr="002B34EE" w:rsidRDefault="000C65F6" w:rsidP="00BD5262">
      <w:pPr>
        <w:pStyle w:val="BodyA"/>
        <w:rPr>
          <w:rFonts w:ascii="Arial" w:eastAsia="Arial Narrow" w:hAnsi="Arial" w:cs="Arial"/>
          <w:lang w:val="ro-RO"/>
        </w:rPr>
      </w:pPr>
    </w:p>
    <w:p w14:paraId="61E34982" w14:textId="77777777" w:rsidR="000C65F6" w:rsidRPr="002B34EE" w:rsidRDefault="000C65F6" w:rsidP="00BD5262">
      <w:pPr>
        <w:pStyle w:val="BodyA"/>
        <w:rPr>
          <w:rFonts w:ascii="Arial" w:eastAsia="Arial Narrow" w:hAnsi="Arial" w:cs="Arial"/>
          <w:b/>
          <w:bCs/>
          <w:lang w:val="ro-RO"/>
        </w:rPr>
      </w:pPr>
    </w:p>
    <w:p w14:paraId="6787E9F3" w14:textId="04E42023" w:rsidR="00BD5262" w:rsidRPr="002B34EE" w:rsidRDefault="00BD5262" w:rsidP="00BD5262">
      <w:pPr>
        <w:pStyle w:val="TableContents"/>
        <w:pBdr>
          <w:bottom w:val="single" w:sz="1" w:space="0" w:color="000000"/>
        </w:pBdr>
        <w:spacing w:after="283"/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b/>
          <w:bCs/>
          <w:sz w:val="22"/>
          <w:szCs w:val="22"/>
          <w:lang w:val="ro-RO"/>
        </w:rPr>
        <w:t>DATA:</w:t>
      </w:r>
      <w:r w:rsidR="002B34EE"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22, 23, 29</w:t>
      </w:r>
      <w:r w:rsidR="002B34EE"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iunie 20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20</w:t>
      </w:r>
      <w:r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, orele 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16</w:t>
      </w:r>
      <w:r w:rsidR="002B34EE"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>:00-1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8</w:t>
      </w:r>
      <w:r w:rsidR="002B34EE"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>:00</w:t>
      </w:r>
      <w:r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br/>
      </w:r>
      <w:r w:rsidRPr="002B34EE">
        <w:rPr>
          <w:rStyle w:val="None"/>
          <w:rFonts w:ascii="Arial" w:hAnsi="Arial" w:cs="Arial"/>
          <w:b/>
          <w:bCs/>
          <w:sz w:val="22"/>
          <w:szCs w:val="22"/>
          <w:lang w:val="ro-RO"/>
        </w:rPr>
        <w:t>TARIF PARTICIPARE:</w:t>
      </w:r>
      <w:r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(+ 19% TVA) </w:t>
      </w:r>
      <w:r w:rsidR="002B6E85">
        <w:rPr>
          <w:rStyle w:val="None"/>
          <w:rFonts w:ascii="Arial" w:hAnsi="Arial" w:cs="Arial"/>
          <w:bCs/>
          <w:sz w:val="22"/>
          <w:szCs w:val="22"/>
          <w:lang w:val="ro-RO"/>
        </w:rPr>
        <w:t>5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00 RON</w:t>
      </w:r>
      <w:r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/ PERS </w:t>
      </w:r>
      <w:r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br/>
        <w:t xml:space="preserve">                                                          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</w:t>
      </w:r>
      <w:r w:rsidR="00A76830">
        <w:rPr>
          <w:rStyle w:val="None"/>
          <w:rFonts w:ascii="Arial" w:hAnsi="Arial" w:cs="Arial"/>
          <w:bCs/>
          <w:sz w:val="22"/>
          <w:szCs w:val="22"/>
          <w:lang w:val="ro-RO"/>
        </w:rPr>
        <w:t>19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0</w:t>
      </w:r>
      <w:r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</w:t>
      </w:r>
      <w:r w:rsidR="00100B74">
        <w:rPr>
          <w:rStyle w:val="None"/>
          <w:rFonts w:ascii="Arial" w:hAnsi="Arial" w:cs="Arial"/>
          <w:bCs/>
          <w:sz w:val="22"/>
          <w:szCs w:val="22"/>
          <w:lang w:val="ro-RO"/>
        </w:rPr>
        <w:t>RON</w:t>
      </w:r>
      <w:r w:rsidR="002B34EE" w:rsidRPr="002B34EE">
        <w:rPr>
          <w:rStyle w:val="None"/>
          <w:rFonts w:ascii="Arial" w:hAnsi="Arial" w:cs="Arial"/>
          <w:bCs/>
          <w:sz w:val="22"/>
          <w:szCs w:val="22"/>
          <w:lang w:val="ro-RO"/>
        </w:rPr>
        <w:t xml:space="preserve"> / PERS pentru membrii ROFMA</w:t>
      </w:r>
    </w:p>
    <w:p w14:paraId="6426F46E" w14:textId="77777777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b/>
          <w:bCs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b/>
          <w:bCs/>
          <w:sz w:val="22"/>
          <w:szCs w:val="22"/>
          <w:lang w:val="ro-RO"/>
        </w:rPr>
        <w:t>DATE SOCIETATE:</w:t>
      </w:r>
    </w:p>
    <w:p w14:paraId="457C020B" w14:textId="77777777" w:rsidR="000C65F6" w:rsidRPr="002B34EE" w:rsidRDefault="000C65F6" w:rsidP="00BD5262">
      <w:pPr>
        <w:pStyle w:val="BodyA"/>
        <w:rPr>
          <w:rFonts w:ascii="Arial" w:eastAsia="Arial Narrow" w:hAnsi="Arial" w:cs="Arial"/>
          <w:sz w:val="18"/>
          <w:szCs w:val="18"/>
          <w:lang w:val="ro-RO"/>
        </w:rPr>
      </w:pPr>
    </w:p>
    <w:p w14:paraId="416730EB" w14:textId="77777777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NUME</w:t>
      </w:r>
      <w:r w:rsidRPr="002B34EE">
        <w:rPr>
          <w:rStyle w:val="None"/>
          <w:rFonts w:ascii="Arial" w:hAnsi="Arial" w:cs="Arial"/>
          <w:i/>
          <w:iCs/>
          <w:caps/>
          <w:sz w:val="22"/>
          <w:szCs w:val="22"/>
          <w:lang w:val="ro-RO"/>
        </w:rPr>
        <w:t>: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…..........................................................................................................................................................</w:t>
      </w:r>
    </w:p>
    <w:p w14:paraId="2ECC87CE" w14:textId="77777777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Adresa: str. ......................................................................................... nr. .......... bl. ....... ap. ..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>.....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...... Localitatea…………………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>....................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….</w:t>
      </w:r>
      <w:r w:rsidR="00D86765" w:rsidRPr="002B34EE">
        <w:rPr>
          <w:rStyle w:val="None"/>
          <w:rFonts w:ascii="Arial" w:hAnsi="Arial" w:cs="Arial"/>
          <w:sz w:val="22"/>
          <w:szCs w:val="22"/>
          <w:lang w:val="ro-RO"/>
        </w:rPr>
        <w:t>Județul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/ Sectorul 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…………………………………………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>..</w:t>
      </w:r>
    </w:p>
    <w:p w14:paraId="7782BAE8" w14:textId="261B8005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Nr. Reg. </w:t>
      </w:r>
      <w:r w:rsidR="00D86765" w:rsidRPr="002B34EE">
        <w:rPr>
          <w:rStyle w:val="None"/>
          <w:rFonts w:ascii="Arial" w:hAnsi="Arial" w:cs="Arial"/>
          <w:sz w:val="22"/>
          <w:szCs w:val="22"/>
          <w:lang w:val="ro-RO"/>
        </w:rPr>
        <w:t>Comerțului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.…………………………………………CU</w:t>
      </w:r>
      <w:r w:rsidR="00100B74">
        <w:rPr>
          <w:rStyle w:val="None"/>
          <w:rFonts w:ascii="Arial" w:hAnsi="Arial" w:cs="Arial"/>
          <w:sz w:val="22"/>
          <w:szCs w:val="22"/>
          <w:lang w:val="ro-RO"/>
        </w:rPr>
        <w:t>I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……………………………………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>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……</w:t>
      </w:r>
    </w:p>
    <w:p w14:paraId="6D4944A6" w14:textId="77777777" w:rsidR="00DC61B8" w:rsidRPr="002B34EE" w:rsidRDefault="00D07B5A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Cont (IBAN) ...........................................................................</w:t>
      </w:r>
      <w:r w:rsidR="00D03B2B" w:rsidRPr="002B34EE">
        <w:rPr>
          <w:rStyle w:val="None"/>
          <w:rFonts w:ascii="Arial" w:hAnsi="Arial" w:cs="Arial"/>
          <w:sz w:val="22"/>
          <w:szCs w:val="22"/>
          <w:lang w:val="ro-RO"/>
        </w:rPr>
        <w:t>......</w:t>
      </w:r>
      <w:r w:rsidR="00DA564C" w:rsidRPr="002B34EE">
        <w:rPr>
          <w:rStyle w:val="None"/>
          <w:rFonts w:ascii="Arial" w:hAnsi="Arial" w:cs="Arial"/>
          <w:sz w:val="22"/>
          <w:szCs w:val="22"/>
          <w:lang w:val="ro-RO"/>
        </w:rPr>
        <w:t>...............................................</w:t>
      </w:r>
      <w:r w:rsidR="00D03B2B" w:rsidRPr="002B34EE">
        <w:rPr>
          <w:rStyle w:val="None"/>
          <w:rFonts w:ascii="Arial" w:hAnsi="Arial" w:cs="Arial"/>
          <w:sz w:val="22"/>
          <w:szCs w:val="22"/>
          <w:lang w:val="ro-RO"/>
        </w:rPr>
        <w:t>......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... </w:t>
      </w:r>
    </w:p>
    <w:p w14:paraId="2EDB8393" w14:textId="77777777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Banc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a 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.................................................................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>................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...</w:t>
      </w:r>
      <w:r w:rsidR="00D03B2B" w:rsidRPr="002B34EE">
        <w:rPr>
          <w:rStyle w:val="None"/>
          <w:rFonts w:ascii="Arial" w:hAnsi="Arial" w:cs="Arial"/>
          <w:sz w:val="22"/>
          <w:szCs w:val="22"/>
          <w:lang w:val="ro-RO"/>
        </w:rPr>
        <w:t>...</w:t>
      </w:r>
      <w:r w:rsidR="00DA564C" w:rsidRPr="002B34EE">
        <w:rPr>
          <w:rStyle w:val="None"/>
          <w:rFonts w:ascii="Arial" w:hAnsi="Arial" w:cs="Arial"/>
          <w:sz w:val="22"/>
          <w:szCs w:val="22"/>
          <w:lang w:val="ro-RO"/>
        </w:rPr>
        <w:t>...............................................</w:t>
      </w:r>
      <w:r w:rsidR="00D03B2B" w:rsidRPr="002B34EE">
        <w:rPr>
          <w:rStyle w:val="None"/>
          <w:rFonts w:ascii="Arial" w:hAnsi="Arial" w:cs="Arial"/>
          <w:sz w:val="22"/>
          <w:szCs w:val="22"/>
          <w:lang w:val="ro-RO"/>
        </w:rPr>
        <w:t>.........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...</w:t>
      </w:r>
    </w:p>
    <w:p w14:paraId="36536E34" w14:textId="77777777" w:rsidR="000C65F6" w:rsidRPr="002B34EE" w:rsidRDefault="00D07B5A" w:rsidP="00BD5262">
      <w:pPr>
        <w:pStyle w:val="BodyA"/>
        <w:pBdr>
          <w:bottom w:val="single" w:sz="1" w:space="0" w:color="000000"/>
        </w:pBdr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Tel</w:t>
      </w:r>
      <w:r w:rsidR="00D86765"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efon 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……………………………………………… E-mail: ……………………………</w:t>
      </w:r>
      <w:r w:rsidR="00DC61B8" w:rsidRPr="002B34EE">
        <w:rPr>
          <w:rStyle w:val="None"/>
          <w:rFonts w:ascii="Arial" w:hAnsi="Arial" w:cs="Arial"/>
          <w:sz w:val="22"/>
          <w:szCs w:val="22"/>
          <w:lang w:val="ro-RO"/>
        </w:rPr>
        <w:t>...........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…………..</w:t>
      </w:r>
    </w:p>
    <w:p w14:paraId="39B78587" w14:textId="77777777" w:rsidR="000C65F6" w:rsidRPr="002B34EE" w:rsidRDefault="000C65F6" w:rsidP="00BD5262">
      <w:pPr>
        <w:pStyle w:val="BodyA"/>
        <w:rPr>
          <w:rFonts w:ascii="Arial" w:eastAsia="Arial Narrow" w:hAnsi="Arial" w:cs="Arial"/>
          <w:b/>
          <w:bCs/>
          <w:sz w:val="22"/>
          <w:szCs w:val="22"/>
          <w:lang w:val="ro-RO"/>
        </w:rPr>
      </w:pPr>
    </w:p>
    <w:p w14:paraId="508A4E34" w14:textId="77777777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b/>
          <w:bCs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b/>
          <w:bCs/>
          <w:sz w:val="22"/>
          <w:szCs w:val="22"/>
          <w:lang w:val="ro-RO"/>
        </w:rPr>
        <w:t>PARTICIPAN</w:t>
      </w:r>
      <w:r w:rsidR="009C2DD9" w:rsidRPr="002B34EE">
        <w:rPr>
          <w:rStyle w:val="None"/>
          <w:rFonts w:ascii="Arial" w:hAnsi="Arial" w:cs="Arial"/>
          <w:b/>
          <w:bCs/>
          <w:sz w:val="22"/>
          <w:szCs w:val="22"/>
          <w:lang w:val="ro-RO"/>
        </w:rPr>
        <w:t>Ț</w:t>
      </w:r>
      <w:r w:rsidRPr="002B34EE">
        <w:rPr>
          <w:rStyle w:val="None"/>
          <w:rFonts w:ascii="Arial" w:hAnsi="Arial" w:cs="Arial"/>
          <w:b/>
          <w:bCs/>
          <w:sz w:val="22"/>
          <w:szCs w:val="22"/>
          <w:lang w:val="ro-RO"/>
        </w:rPr>
        <w:t xml:space="preserve">I: </w:t>
      </w:r>
    </w:p>
    <w:p w14:paraId="64E709A3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Nume ................................................................................................................................................... </w:t>
      </w:r>
    </w:p>
    <w:p w14:paraId="0E69AFDF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funcție ....................................................................... telefon .............................................................. </w:t>
      </w:r>
    </w:p>
    <w:p w14:paraId="078CC8F2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e-mail ...................................................................................................................................................</w:t>
      </w:r>
    </w:p>
    <w:p w14:paraId="3F05919A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Nume ................................................................................................................................................... </w:t>
      </w:r>
    </w:p>
    <w:p w14:paraId="53AFA8CC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funcție ....................................................................... telefon .............................................................. </w:t>
      </w:r>
    </w:p>
    <w:p w14:paraId="14EB6A83" w14:textId="77777777" w:rsidR="00BD5262" w:rsidRPr="002B34EE" w:rsidRDefault="00BD5262" w:rsidP="00BD5262">
      <w:pPr>
        <w:pStyle w:val="BodyA"/>
        <w:rPr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e-mail ...................................................................................................................................................</w:t>
      </w:r>
    </w:p>
    <w:p w14:paraId="2661D33F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Nume ................................................................................................................................................... </w:t>
      </w:r>
    </w:p>
    <w:p w14:paraId="11F1DF72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funcție ....................................................................... telefon .............................................................. </w:t>
      </w:r>
    </w:p>
    <w:p w14:paraId="0715DDCD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e-mail ...................................................................................................................................................</w:t>
      </w:r>
    </w:p>
    <w:p w14:paraId="6CEABC97" w14:textId="77777777" w:rsidR="00BD5262" w:rsidRPr="002B34EE" w:rsidRDefault="00BD5262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</w:p>
    <w:p w14:paraId="0451D2C3" w14:textId="77777777" w:rsidR="00DA564C" w:rsidRPr="002B34EE" w:rsidRDefault="00DA564C" w:rsidP="00BD5262">
      <w:pPr>
        <w:pStyle w:val="BodyA"/>
        <w:rPr>
          <w:rStyle w:val="None"/>
          <w:rFonts w:ascii="Arial" w:hAnsi="Arial" w:cs="Arial"/>
          <w:sz w:val="22"/>
          <w:szCs w:val="22"/>
          <w:lang w:val="ro-RO"/>
        </w:rPr>
      </w:pPr>
    </w:p>
    <w:p w14:paraId="520F3783" w14:textId="77777777" w:rsidR="000C65F6" w:rsidRPr="002B34EE" w:rsidRDefault="00D07B5A" w:rsidP="00BD5262">
      <w:pPr>
        <w:pStyle w:val="BodyA"/>
        <w:rPr>
          <w:rStyle w:val="None"/>
          <w:rFonts w:ascii="Arial" w:eastAsia="Arial Narrow" w:hAnsi="Arial" w:cs="Arial"/>
          <w:sz w:val="22"/>
          <w:szCs w:val="22"/>
          <w:lang w:val="ro-RO"/>
        </w:rPr>
      </w:pPr>
      <w:r w:rsidRPr="002B34EE">
        <w:rPr>
          <w:rStyle w:val="None"/>
          <w:rFonts w:ascii="Arial" w:hAnsi="Arial" w:cs="Arial"/>
          <w:sz w:val="22"/>
          <w:szCs w:val="22"/>
          <w:lang w:val="ro-RO"/>
        </w:rPr>
        <w:t>Prezent</w:t>
      </w:r>
      <w:r w:rsidR="007A497F" w:rsidRPr="002B34EE">
        <w:rPr>
          <w:rStyle w:val="None"/>
          <w:rFonts w:ascii="Arial" w:hAnsi="Arial" w:cs="Arial"/>
          <w:sz w:val="22"/>
          <w:szCs w:val="22"/>
          <w:lang w:val="ro-RO"/>
        </w:rPr>
        <w:t>ul formular</w:t>
      </w:r>
      <w:r w:rsidR="002B34EE"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reprezintă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comand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ă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ferm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ă</w:t>
      </w:r>
      <w:r w:rsidR="002B34EE"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ș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i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ț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ine loc de contract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î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ntre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părți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(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î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 cazul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î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n care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î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n prealabil nu exist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ă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 xml:space="preserve"> un alt contract </w:t>
      </w:r>
      <w:r w:rsidR="009C2DD9" w:rsidRPr="002B34EE">
        <w:rPr>
          <w:rStyle w:val="None"/>
          <w:rFonts w:ascii="Arial" w:hAnsi="Arial" w:cs="Arial"/>
          <w:sz w:val="22"/>
          <w:szCs w:val="22"/>
          <w:lang w:val="ro-RO"/>
        </w:rPr>
        <w:t>încheiat</w:t>
      </w:r>
      <w:r w:rsidRPr="002B34EE">
        <w:rPr>
          <w:rStyle w:val="None"/>
          <w:rFonts w:ascii="Arial" w:hAnsi="Arial" w:cs="Arial"/>
          <w:sz w:val="22"/>
          <w:szCs w:val="22"/>
          <w:lang w:val="ro-RO"/>
        </w:rPr>
        <w:t>)</w:t>
      </w:r>
      <w:r w:rsidRPr="002B34EE">
        <w:rPr>
          <w:rStyle w:val="None"/>
          <w:rFonts w:ascii="Arial" w:hAnsi="Arial" w:cs="Arial"/>
          <w:i/>
          <w:iCs/>
          <w:sz w:val="22"/>
          <w:szCs w:val="22"/>
          <w:lang w:val="ro-RO"/>
        </w:rPr>
        <w:t>.</w:t>
      </w:r>
    </w:p>
    <w:p w14:paraId="2CD19108" w14:textId="77777777" w:rsidR="000C65F6" w:rsidRPr="002B34EE" w:rsidRDefault="000C65F6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7EB59DB8" w14:textId="77777777" w:rsidR="00D03B2B" w:rsidRPr="002B34EE" w:rsidRDefault="00D03B2B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1870966E" w14:textId="77777777" w:rsidR="00BD5262" w:rsidRPr="002B34EE" w:rsidRDefault="00BD5262" w:rsidP="00BD5262">
      <w:pPr>
        <w:rPr>
          <w:rFonts w:ascii="Arial" w:hAnsi="Arial" w:cs="Arial"/>
          <w:lang w:val="ro-RO"/>
        </w:rPr>
      </w:pPr>
      <w:r w:rsidRPr="002B34EE">
        <w:rPr>
          <w:rFonts w:ascii="Arial" w:hAnsi="Arial" w:cs="Arial"/>
          <w:lang w:val="ro-RO"/>
        </w:rPr>
        <w:t xml:space="preserve">Societate: ....................................................................         Data: ........................................                           </w:t>
      </w:r>
    </w:p>
    <w:p w14:paraId="3247B3BB" w14:textId="77777777" w:rsidR="00BD5262" w:rsidRPr="002B34EE" w:rsidRDefault="00BD5262" w:rsidP="00BD5262">
      <w:pPr>
        <w:rPr>
          <w:rFonts w:ascii="Arial" w:hAnsi="Arial" w:cs="Arial"/>
          <w:lang w:val="ro-RO"/>
        </w:rPr>
      </w:pPr>
      <w:r w:rsidRPr="002B34EE">
        <w:rPr>
          <w:rFonts w:ascii="Arial" w:hAnsi="Arial" w:cs="Arial"/>
          <w:lang w:val="ro-RO"/>
        </w:rPr>
        <w:t xml:space="preserve">Prin reprezentant legal: ...............................................                       </w:t>
      </w:r>
    </w:p>
    <w:p w14:paraId="03C6E880" w14:textId="77777777" w:rsidR="00BD5262" w:rsidRPr="002B34EE" w:rsidRDefault="00BD5262" w:rsidP="00BD5262">
      <w:pPr>
        <w:rPr>
          <w:rFonts w:ascii="Arial" w:hAnsi="Arial" w:cs="Arial"/>
          <w:lang w:val="ro-RO"/>
        </w:rPr>
      </w:pPr>
      <w:r w:rsidRPr="002B34EE">
        <w:rPr>
          <w:rFonts w:ascii="Arial" w:hAnsi="Arial" w:cs="Arial"/>
          <w:lang w:val="ro-RO"/>
        </w:rPr>
        <w:t>Semnătur</w:t>
      </w:r>
      <w:r w:rsidR="009C2DD9" w:rsidRPr="002B34EE">
        <w:rPr>
          <w:rFonts w:ascii="Arial" w:hAnsi="Arial" w:cs="Arial"/>
          <w:lang w:val="ro-RO"/>
        </w:rPr>
        <w:t>a</w:t>
      </w:r>
      <w:r w:rsidRPr="002B34EE">
        <w:rPr>
          <w:rFonts w:ascii="Arial" w:hAnsi="Arial" w:cs="Arial"/>
          <w:lang w:val="ro-RO"/>
        </w:rPr>
        <w:t>,</w:t>
      </w:r>
    </w:p>
    <w:p w14:paraId="00D228A2" w14:textId="77777777" w:rsidR="00D03B2B" w:rsidRPr="002B34EE" w:rsidRDefault="00D03B2B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196D6FD3" w14:textId="77777777" w:rsidR="00D03B2B" w:rsidRPr="002B34EE" w:rsidRDefault="00D03B2B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1667A223" w14:textId="77777777" w:rsidR="00DA564C" w:rsidRPr="002B34EE" w:rsidRDefault="00DA564C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20C3C556" w14:textId="77777777" w:rsidR="00DA564C" w:rsidRPr="002B34EE" w:rsidRDefault="00DA564C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1176414F" w14:textId="77777777" w:rsidR="004F1CAA" w:rsidRPr="002B34EE" w:rsidRDefault="004F1CAA" w:rsidP="00BD5262">
      <w:pPr>
        <w:pStyle w:val="BodyA"/>
        <w:rPr>
          <w:rFonts w:ascii="Arial" w:eastAsia="Arial Narrow" w:hAnsi="Arial" w:cs="Arial"/>
          <w:sz w:val="20"/>
          <w:szCs w:val="20"/>
          <w:lang w:val="ro-RO"/>
        </w:rPr>
      </w:pPr>
    </w:p>
    <w:p w14:paraId="00B4335B" w14:textId="1F9E3918" w:rsidR="000C65F6" w:rsidRPr="002B34EE" w:rsidRDefault="009F2FB4" w:rsidP="00207EA7">
      <w:pPr>
        <w:pStyle w:val="BodyA"/>
        <w:jc w:val="both"/>
        <w:rPr>
          <w:rStyle w:val="None"/>
          <w:rFonts w:ascii="Arial" w:eastAsia="Arial Narrow" w:hAnsi="Arial" w:cs="Arial"/>
          <w:sz w:val="18"/>
          <w:szCs w:val="18"/>
          <w:lang w:val="ro-RO"/>
        </w:rPr>
      </w:pPr>
      <w:r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>Condiții</w:t>
      </w:r>
      <w:r w:rsid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D07B5A"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 xml:space="preserve">de </w:t>
      </w:r>
      <w:r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>înscriere</w:t>
      </w:r>
      <w:r w:rsidR="00D07B5A"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>:</w:t>
      </w:r>
      <w:r w:rsidR="002B34EE"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După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completarea acestui formular, v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rug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m s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-l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returnați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="00BD5262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la 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e-mail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="00100B74">
        <w:rPr>
          <w:rStyle w:val="Hyperlink1"/>
          <w:rFonts w:ascii="Arial" w:hAnsi="Arial" w:cs="Arial"/>
          <w:lang w:val="ro-RO"/>
        </w:rPr>
        <w:t>cristian.vasiliu</w:t>
      </w:r>
      <w:r w:rsidR="00D07B5A" w:rsidRPr="002B34EE">
        <w:rPr>
          <w:rStyle w:val="Hyperlink1"/>
          <w:rFonts w:ascii="Arial" w:hAnsi="Arial" w:cs="Arial"/>
          <w:lang w:val="ro-RO"/>
        </w:rPr>
        <w:t>@rofma.ro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.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Pe baza acestuia se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întocmește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factura</w:t>
      </w:r>
      <w:r w:rsidR="00100B74">
        <w:rPr>
          <w:rStyle w:val="None"/>
          <w:rFonts w:ascii="Arial" w:hAnsi="Arial" w:cs="Arial"/>
          <w:sz w:val="18"/>
          <w:szCs w:val="18"/>
          <w:lang w:val="ro-RO"/>
        </w:rPr>
        <w:t xml:space="preserve"> proforma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. Locul la curs este rezervat numai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n momentul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confirmării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plății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facturii proforma sau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apariției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n extrasul de cont ROFMA a contravalorii aferente. Factura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fiscală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va fi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înmânată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n ziua cursului.</w:t>
      </w:r>
    </w:p>
    <w:p w14:paraId="1C22D602" w14:textId="77777777" w:rsidR="000C65F6" w:rsidRPr="002B34EE" w:rsidRDefault="000C65F6" w:rsidP="00207EA7">
      <w:pPr>
        <w:pStyle w:val="BodyA"/>
        <w:jc w:val="both"/>
        <w:rPr>
          <w:rFonts w:ascii="Arial" w:eastAsia="Arial Narrow" w:hAnsi="Arial" w:cs="Arial"/>
          <w:sz w:val="18"/>
          <w:szCs w:val="18"/>
          <w:lang w:val="ro-RO"/>
        </w:rPr>
      </w:pPr>
    </w:p>
    <w:p w14:paraId="7F78BF70" w14:textId="038CE5E3" w:rsidR="00D03B2B" w:rsidRPr="002B34EE" w:rsidRDefault="00F34E91" w:rsidP="00207EA7">
      <w:pPr>
        <w:pStyle w:val="BodyA"/>
        <w:jc w:val="both"/>
        <w:rPr>
          <w:rFonts w:ascii="Arial" w:hAnsi="Arial" w:cs="Arial"/>
          <w:lang w:val="ro-RO"/>
        </w:rPr>
      </w:pPr>
      <w:r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>Condiții</w:t>
      </w:r>
      <w:r w:rsidR="00D07B5A"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 xml:space="preserve"> de anulare a </w:t>
      </w:r>
      <w:r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>participării</w:t>
      </w:r>
      <w:r w:rsidR="00D07B5A" w:rsidRPr="002B34EE">
        <w:rPr>
          <w:rStyle w:val="None"/>
          <w:rFonts w:ascii="Arial" w:hAnsi="Arial" w:cs="Arial"/>
          <w:b/>
          <w:bCs/>
          <w:sz w:val="18"/>
          <w:szCs w:val="18"/>
          <w:lang w:val="ro-RO"/>
        </w:rPr>
        <w:t xml:space="preserve">: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Odată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înscrise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la curs, persoanele se pot retrage cu cel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puțin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="00100B74">
        <w:rPr>
          <w:rStyle w:val="None"/>
          <w:rFonts w:ascii="Arial" w:hAnsi="Arial" w:cs="Arial"/>
          <w:sz w:val="18"/>
          <w:szCs w:val="18"/>
          <w:lang w:val="ro-RO"/>
        </w:rPr>
        <w:t xml:space="preserve">3 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zile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lucrătoare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înainte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de data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începerii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aces</w:t>
      </w:r>
      <w:r w:rsidR="00BD5262" w:rsidRPr="002B34EE">
        <w:rPr>
          <w:rStyle w:val="None"/>
          <w:rFonts w:ascii="Arial" w:hAnsi="Arial" w:cs="Arial"/>
          <w:sz w:val="18"/>
          <w:szCs w:val="18"/>
          <w:lang w:val="ro-RO"/>
        </w:rPr>
        <w:t>t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uia. Dac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retragerea se face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n mai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puțin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de </w:t>
      </w:r>
      <w:r w:rsidR="00100B74">
        <w:rPr>
          <w:rStyle w:val="None"/>
          <w:rFonts w:ascii="Arial" w:hAnsi="Arial" w:cs="Arial"/>
          <w:sz w:val="18"/>
          <w:szCs w:val="18"/>
          <w:lang w:val="ro-RO"/>
        </w:rPr>
        <w:t>3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zile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lucrătoare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, se va percepe o penalizare de </w:t>
      </w:r>
      <w:r w:rsidR="009718D1" w:rsidRPr="002B34EE">
        <w:rPr>
          <w:rStyle w:val="None"/>
          <w:rFonts w:ascii="Arial" w:hAnsi="Arial" w:cs="Arial"/>
          <w:sz w:val="18"/>
          <w:szCs w:val="18"/>
          <w:lang w:val="ro-RO"/>
        </w:rPr>
        <w:t>5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0% din valoarea tarifului de participare.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Înlocuirea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 xml:space="preserve"> persoanelor</w:t>
      </w:r>
      <w:r w:rsidR="002B34EE">
        <w:rPr>
          <w:rStyle w:val="None"/>
          <w:rFonts w:ascii="Arial" w:hAnsi="Arial" w:cs="Arial"/>
          <w:sz w:val="18"/>
          <w:szCs w:val="18"/>
          <w:lang w:val="ro-RO"/>
        </w:rPr>
        <w:t xml:space="preserve"> 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participante este permis</w:t>
      </w:r>
      <w:r w:rsidRPr="002B34EE">
        <w:rPr>
          <w:rStyle w:val="None"/>
          <w:rFonts w:ascii="Arial" w:hAnsi="Arial" w:cs="Arial"/>
          <w:sz w:val="18"/>
          <w:szCs w:val="18"/>
          <w:lang w:val="ro-RO"/>
        </w:rPr>
        <w:t>ă</w:t>
      </w:r>
      <w:r w:rsidR="00D07B5A" w:rsidRPr="002B34EE">
        <w:rPr>
          <w:rStyle w:val="None"/>
          <w:rFonts w:ascii="Arial" w:hAnsi="Arial" w:cs="Arial"/>
          <w:sz w:val="18"/>
          <w:szCs w:val="18"/>
          <w:lang w:val="ro-RO"/>
        </w:rPr>
        <w:t>.</w:t>
      </w:r>
    </w:p>
    <w:sectPr w:rsidR="00D03B2B" w:rsidRPr="002B34EE" w:rsidSect="00AB16CA">
      <w:headerReference w:type="default" r:id="rId6"/>
      <w:pgSz w:w="11900" w:h="16840"/>
      <w:pgMar w:top="1949" w:right="1113" w:bottom="994" w:left="1134" w:header="4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F1AB" w14:textId="77777777" w:rsidR="00555F87" w:rsidRDefault="00555F87">
      <w:r>
        <w:separator/>
      </w:r>
    </w:p>
  </w:endnote>
  <w:endnote w:type="continuationSeparator" w:id="0">
    <w:p w14:paraId="2FDD12F4" w14:textId="77777777" w:rsidR="00555F87" w:rsidRDefault="005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5C05" w14:textId="77777777" w:rsidR="00555F87" w:rsidRDefault="00555F87">
      <w:r>
        <w:separator/>
      </w:r>
    </w:p>
  </w:footnote>
  <w:footnote w:type="continuationSeparator" w:id="0">
    <w:p w14:paraId="591DFB19" w14:textId="77777777" w:rsidR="00555F87" w:rsidRDefault="0055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2EC7" w14:textId="77777777" w:rsidR="000C65F6" w:rsidRPr="002B34EE" w:rsidRDefault="002B34EE" w:rsidP="002B34EE">
    <w:pPr>
      <w:pStyle w:val="Header"/>
    </w:pPr>
    <w:r w:rsidRPr="002B34EE">
      <w:rPr>
        <w:noProof/>
      </w:rPr>
      <w:drawing>
        <wp:inline distT="0" distB="0" distL="0" distR="0" wp14:anchorId="13C96247" wp14:editId="2FCBF9F6">
          <wp:extent cx="6809740" cy="821538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765" cy="84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6"/>
    <w:rsid w:val="00036AD6"/>
    <w:rsid w:val="000567BE"/>
    <w:rsid w:val="000C65F6"/>
    <w:rsid w:val="00100B74"/>
    <w:rsid w:val="00150357"/>
    <w:rsid w:val="00207EA7"/>
    <w:rsid w:val="0021217F"/>
    <w:rsid w:val="002767CE"/>
    <w:rsid w:val="002B34EE"/>
    <w:rsid w:val="002B6E85"/>
    <w:rsid w:val="00332F5D"/>
    <w:rsid w:val="004F1CAA"/>
    <w:rsid w:val="005163D1"/>
    <w:rsid w:val="00555F87"/>
    <w:rsid w:val="005D335D"/>
    <w:rsid w:val="005D6BD5"/>
    <w:rsid w:val="006C1AEE"/>
    <w:rsid w:val="007A497F"/>
    <w:rsid w:val="007E7BED"/>
    <w:rsid w:val="00876A6C"/>
    <w:rsid w:val="008C7E72"/>
    <w:rsid w:val="009718D1"/>
    <w:rsid w:val="00991712"/>
    <w:rsid w:val="009C02EB"/>
    <w:rsid w:val="009C2DD9"/>
    <w:rsid w:val="009F2FB4"/>
    <w:rsid w:val="00A76830"/>
    <w:rsid w:val="00AB16CA"/>
    <w:rsid w:val="00AE2ED0"/>
    <w:rsid w:val="00B77225"/>
    <w:rsid w:val="00BA3A73"/>
    <w:rsid w:val="00BD5262"/>
    <w:rsid w:val="00CC07A1"/>
    <w:rsid w:val="00D03B2B"/>
    <w:rsid w:val="00D07B5A"/>
    <w:rsid w:val="00D86765"/>
    <w:rsid w:val="00DA564C"/>
    <w:rsid w:val="00DC61B8"/>
    <w:rsid w:val="00F30CCB"/>
    <w:rsid w:val="00F3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4126BD"/>
  <w15:docId w15:val="{05493765-F9D2-204F-977E-73C51659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2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225"/>
    <w:rPr>
      <w:u w:val="single"/>
    </w:rPr>
  </w:style>
  <w:style w:type="paragraph" w:styleId="Header">
    <w:name w:val="header"/>
    <w:rsid w:val="00B77225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rsid w:val="00B7722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B77225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one">
    <w:name w:val="None"/>
    <w:rsid w:val="00B77225"/>
  </w:style>
  <w:style w:type="character" w:customStyle="1" w:styleId="Hyperlink0">
    <w:name w:val="Hyperlink.0"/>
    <w:basedOn w:val="None"/>
    <w:rsid w:val="00B77225"/>
    <w:rPr>
      <w:rFonts w:ascii="Arial" w:eastAsia="Arial" w:hAnsi="Arial" w:cs="Arial"/>
      <w:b/>
      <w:bCs/>
      <w:color w:val="000000"/>
      <w:sz w:val="14"/>
      <w:szCs w:val="14"/>
      <w:u w:val="none" w:color="000000"/>
      <w:lang w:val="en-US"/>
    </w:rPr>
  </w:style>
  <w:style w:type="paragraph" w:customStyle="1" w:styleId="TableContents">
    <w:name w:val="Table Contents"/>
    <w:rsid w:val="00B7722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1">
    <w:name w:val="Hyperlink.1"/>
    <w:basedOn w:val="None"/>
    <w:rsid w:val="00B77225"/>
    <w:rPr>
      <w:rFonts w:ascii="Arial Narrow" w:eastAsia="Arial Narrow" w:hAnsi="Arial Narrow" w:cs="Arial Narrow"/>
      <w:color w:val="000080"/>
      <w:sz w:val="18"/>
      <w:szCs w:val="18"/>
      <w:u w:val="single" w:color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5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0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NEXIDIAN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Vasiliu</cp:lastModifiedBy>
  <cp:revision>6</cp:revision>
  <dcterms:created xsi:type="dcterms:W3CDTF">2020-06-06T11:08:00Z</dcterms:created>
  <dcterms:modified xsi:type="dcterms:W3CDTF">2020-06-12T08:41:00Z</dcterms:modified>
</cp:coreProperties>
</file>